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BDCAD1" w14:textId="0811EF87" w:rsidR="00015A81" w:rsidRPr="001C2ECA" w:rsidRDefault="00015A81" w:rsidP="006C2CDD">
      <w:pPr>
        <w:pStyle w:val="Heading2"/>
      </w:pPr>
    </w:p>
    <w:p w14:paraId="03CD532B" w14:textId="77777777" w:rsidR="00724173" w:rsidRDefault="00015A81" w:rsidP="001C2ECA">
      <w:pPr>
        <w:pStyle w:val="Heading2"/>
        <w:jc w:val="center"/>
      </w:pPr>
      <w:r w:rsidRPr="001C2ECA">
        <w:t xml:space="preserve">Chairman’s Report </w:t>
      </w:r>
    </w:p>
    <w:p w14:paraId="4F1A89DE" w14:textId="19DB0EA3" w:rsidR="00015A81" w:rsidRPr="001C2ECA" w:rsidRDefault="00015A81" w:rsidP="001C2ECA">
      <w:pPr>
        <w:pStyle w:val="Heading2"/>
        <w:jc w:val="center"/>
      </w:pPr>
      <w:r w:rsidRPr="001C2ECA">
        <w:t>to the Jersey u3a Annual General Meeting</w:t>
      </w:r>
    </w:p>
    <w:p w14:paraId="4827F09A" w14:textId="086A8586" w:rsidR="00015A81" w:rsidRPr="001C2ECA" w:rsidRDefault="00015A81" w:rsidP="001C2ECA">
      <w:pPr>
        <w:pStyle w:val="Heading2"/>
        <w:jc w:val="center"/>
      </w:pPr>
      <w:r w:rsidRPr="001C2ECA">
        <w:t>8th July 2026</w:t>
      </w:r>
    </w:p>
    <w:p w14:paraId="3F460D73" w14:textId="77777777" w:rsidR="00015A81" w:rsidRPr="001C2ECA" w:rsidRDefault="00015A81" w:rsidP="00015A81">
      <w:pPr>
        <w:rPr>
          <w:sz w:val="24"/>
          <w:szCs w:val="24"/>
        </w:rPr>
      </w:pPr>
    </w:p>
    <w:p w14:paraId="360DA78D" w14:textId="77777777" w:rsidR="00175AEE" w:rsidRDefault="00175AEE">
      <w:pPr>
        <w:jc w:val="both"/>
        <w:rPr>
          <w:lang w:eastAsia="en-GB"/>
        </w:rPr>
      </w:pPr>
      <w:r>
        <w:rPr>
          <w:sz w:val="24"/>
          <w:szCs w:val="24"/>
        </w:rPr>
        <w:t>Good afternoon, everyone, and a very warm welcome to Jersey u3a’s Annual General Meeting. I am delighted to see so many of you here today.</w:t>
      </w:r>
    </w:p>
    <w:p w14:paraId="463867A4" w14:textId="77777777" w:rsidR="009C45E3" w:rsidRDefault="009C45E3">
      <w:pPr>
        <w:jc w:val="both"/>
        <w:rPr>
          <w:lang w:eastAsia="en-GB"/>
        </w:rPr>
      </w:pPr>
      <w:r>
        <w:rPr>
          <w:sz w:val="24"/>
          <w:szCs w:val="24"/>
        </w:rPr>
        <w:t>This past year, Jersey u3a has continued to do what it does best: bring people together to learn, share interests, keep both mind and body active, and enjoy each other’s company. If you have ever wondered what makes u3a so special, it is this: curiosity, companionship, and shared experience.</w:t>
      </w:r>
    </w:p>
    <w:p w14:paraId="31DD0BAA" w14:textId="77777777" w:rsidR="000952A2" w:rsidRDefault="00453C10">
      <w:pPr>
        <w:jc w:val="both"/>
        <w:rPr>
          <w:sz w:val="24"/>
          <w:szCs w:val="24"/>
        </w:rPr>
      </w:pPr>
      <w:r>
        <w:rPr>
          <w:sz w:val="24"/>
          <w:szCs w:val="24"/>
        </w:rPr>
        <w:t xml:space="preserve">With more than 30 active groups offering a broad mix of educational, creative, </w:t>
      </w:r>
      <w:r w:rsidR="00965A08">
        <w:rPr>
          <w:sz w:val="24"/>
          <w:szCs w:val="24"/>
        </w:rPr>
        <w:t>social,</w:t>
      </w:r>
      <w:r>
        <w:rPr>
          <w:sz w:val="24"/>
          <w:szCs w:val="24"/>
        </w:rPr>
        <w:t xml:space="preserve"> and enjoyable activities, Jersey u3a truly has something for everyone</w:t>
      </w:r>
      <w:r w:rsidR="00CB79B3">
        <w:rPr>
          <w:sz w:val="24"/>
          <w:szCs w:val="24"/>
        </w:rPr>
        <w:t xml:space="preserve">. </w:t>
      </w:r>
    </w:p>
    <w:p w14:paraId="5967DD8D" w14:textId="749BA68B" w:rsidR="00C96D7B" w:rsidRDefault="00C96D7B">
      <w:pPr>
        <w:jc w:val="both"/>
        <w:rPr>
          <w:lang w:eastAsia="en-GB"/>
        </w:rPr>
      </w:pPr>
      <w:r>
        <w:rPr>
          <w:sz w:val="24"/>
          <w:szCs w:val="24"/>
        </w:rPr>
        <w:t xml:space="preserve">I was particularly pleased that </w:t>
      </w:r>
      <w:r w:rsidR="00161273">
        <w:rPr>
          <w:sz w:val="24"/>
          <w:szCs w:val="24"/>
        </w:rPr>
        <w:t>a</w:t>
      </w:r>
      <w:r>
        <w:rPr>
          <w:sz w:val="24"/>
          <w:szCs w:val="24"/>
        </w:rPr>
        <w:t xml:space="preserve"> States of Jersey Scrutiny Panel invited Jersey u3a to contribute to its review of lifelong learning. The invitation recognised the value of learning in later life and our role in supporting it</w:t>
      </w:r>
      <w:r w:rsidR="007116F9">
        <w:rPr>
          <w:sz w:val="24"/>
          <w:szCs w:val="24"/>
        </w:rPr>
        <w:t xml:space="preserve">. Our submission can be viewed on the </w:t>
      </w:r>
      <w:r w:rsidR="00344E30">
        <w:rPr>
          <w:sz w:val="24"/>
          <w:szCs w:val="24"/>
        </w:rPr>
        <w:t>Jersey u3a website.</w:t>
      </w:r>
    </w:p>
    <w:p w14:paraId="5EA93C06" w14:textId="483A321E" w:rsidR="00015A81" w:rsidRPr="001C2ECA" w:rsidRDefault="00015A81" w:rsidP="001C2ECA">
      <w:pPr>
        <w:pStyle w:val="Heading3"/>
      </w:pPr>
      <w:r w:rsidRPr="001C2ECA">
        <w:t>Our strength: membership-led groups</w:t>
      </w:r>
    </w:p>
    <w:p w14:paraId="65D58EF2" w14:textId="77777777" w:rsidR="00FB3B1C" w:rsidRDefault="00FB3B1C">
      <w:pPr>
        <w:jc w:val="both"/>
        <w:rPr>
          <w:lang w:eastAsia="en-GB"/>
        </w:rPr>
      </w:pPr>
      <w:r>
        <w:rPr>
          <w:sz w:val="24"/>
          <w:szCs w:val="24"/>
        </w:rPr>
        <w:t>One of our greatest strengths is that u3a belongs to its members. Members lead and organise the groups. Whether a group is structured or informal in nature, it succeeds because people contribute — meeting, discussing, playing, walking, listening, watching, exploring, and sharing their interests with others.</w:t>
      </w:r>
    </w:p>
    <w:p w14:paraId="6A3F424C" w14:textId="77777777" w:rsidR="00FA1DE1" w:rsidRDefault="00FA1DE1" w:rsidP="00FA1DE1">
      <w:pPr>
        <w:pStyle w:val="Heading3"/>
        <w:rPr>
          <w:rFonts w:cstheme="minorBidi"/>
          <w:lang w:eastAsia="en-GB"/>
        </w:rPr>
      </w:pPr>
      <w:r>
        <w:rPr>
          <w:rFonts w:cstheme="minorBidi"/>
        </w:rPr>
        <w:t>Thank you to everyone who makes it happen</w:t>
      </w:r>
    </w:p>
    <w:p w14:paraId="21EB6777" w14:textId="2E462687" w:rsidR="007D19D6" w:rsidRDefault="007D19D6">
      <w:pPr>
        <w:jc w:val="both"/>
        <w:rPr>
          <w:lang w:eastAsia="en-GB"/>
        </w:rPr>
      </w:pPr>
      <w:r>
        <w:rPr>
          <w:sz w:val="24"/>
          <w:szCs w:val="24"/>
        </w:rPr>
        <w:t xml:space="preserve">I want to thank everyone who has helped make this year such a success, especially our group convenors. Your time, patience, </w:t>
      </w:r>
      <w:r w:rsidR="003F0720">
        <w:rPr>
          <w:sz w:val="24"/>
          <w:szCs w:val="24"/>
        </w:rPr>
        <w:t>imagination,</w:t>
      </w:r>
      <w:r>
        <w:rPr>
          <w:sz w:val="24"/>
          <w:szCs w:val="24"/>
        </w:rPr>
        <w:t xml:space="preserve"> and steady commitment keep Jersey u3a thriving. Much of this work happens quietly, but it is essential and deeply appreciated.</w:t>
      </w:r>
    </w:p>
    <w:p w14:paraId="13247BCC" w14:textId="510CF06C" w:rsidR="00F33373" w:rsidRDefault="00F33373">
      <w:pPr>
        <w:jc w:val="both"/>
        <w:rPr>
          <w:lang w:eastAsia="en-GB"/>
        </w:rPr>
      </w:pPr>
      <w:r>
        <w:rPr>
          <w:sz w:val="24"/>
          <w:szCs w:val="24"/>
        </w:rPr>
        <w:t>My thanks also go to the committee — Michael, Nick, Juliette, Judy, and Tom — for their commitment throughout the past twelve months and their willingness to serve again. Judy is standing down, and I would like to give her particular thanks for her contribution and support.</w:t>
      </w:r>
      <w:r w:rsidR="00D52BBA">
        <w:rPr>
          <w:sz w:val="24"/>
          <w:szCs w:val="24"/>
        </w:rPr>
        <w:t xml:space="preserve"> </w:t>
      </w:r>
      <w:r w:rsidR="00C60774">
        <w:rPr>
          <w:sz w:val="24"/>
          <w:szCs w:val="24"/>
        </w:rPr>
        <w:t>And t</w:t>
      </w:r>
      <w:r w:rsidR="00D52BBA">
        <w:rPr>
          <w:sz w:val="24"/>
          <w:szCs w:val="24"/>
        </w:rPr>
        <w:t>o David our Examiner of Accounts for his continued due diligence.</w:t>
      </w:r>
    </w:p>
    <w:p w14:paraId="13C7682D" w14:textId="77777777" w:rsidR="0022074A" w:rsidRDefault="0022074A">
      <w:pPr>
        <w:jc w:val="both"/>
        <w:rPr>
          <w:kern w:val="0"/>
          <w:lang w:eastAsia="en-GB"/>
          <w14:ligatures w14:val="none"/>
        </w:rPr>
      </w:pPr>
      <w:r>
        <w:rPr>
          <w:sz w:val="24"/>
          <w:szCs w:val="24"/>
        </w:rPr>
        <w:t>I am also grateful to everyone who helps with the many small but important tasks that keep things running smoothly, whether making teas and coffees or setting out chairs and tables for group activities. These contributions help create the supportive and welcoming atmosphere we all value.</w:t>
      </w:r>
    </w:p>
    <w:p w14:paraId="4E5F8FAE" w14:textId="77777777" w:rsidR="008A4E15" w:rsidRDefault="008A4E15">
      <w:pPr>
        <w:jc w:val="both"/>
        <w:rPr>
          <w:lang w:eastAsia="en-GB"/>
        </w:rPr>
      </w:pPr>
      <w:r>
        <w:rPr>
          <w:sz w:val="24"/>
          <w:szCs w:val="24"/>
        </w:rPr>
        <w:t xml:space="preserve">I personally look forward to our regular coffee mornings. They give us a chance to meet beyond our own groups, catch up with friends and, just as importantly, make new ones. In an island community, this matters. For many members, u3a is not only a place to learn; </w:t>
      </w:r>
      <w:r>
        <w:rPr>
          <w:sz w:val="24"/>
          <w:szCs w:val="24"/>
        </w:rPr>
        <w:lastRenderedPageBreak/>
        <w:t>it is also a place to feel welcome, included and connected. No one should feel alone in Jersey u3a. I am especially pleased to welcome those who have joined us over the past twelve months; we are delighted you are here.</w:t>
      </w:r>
    </w:p>
    <w:p w14:paraId="0E85D08B" w14:textId="77777777" w:rsidR="00DD37E4" w:rsidRDefault="00DD37E4" w:rsidP="00DD37E4">
      <w:pPr>
        <w:pStyle w:val="Heading3"/>
        <w:rPr>
          <w:rFonts w:cstheme="minorBidi"/>
          <w:lang w:eastAsia="en-GB"/>
        </w:rPr>
      </w:pPr>
      <w:r>
        <w:rPr>
          <w:rFonts w:cstheme="minorBidi"/>
        </w:rPr>
        <w:t>The year ahead: keeping the spirit strong</w:t>
      </w:r>
    </w:p>
    <w:p w14:paraId="45B435C3" w14:textId="77777777" w:rsidR="000340E8" w:rsidRDefault="000340E8">
      <w:pPr>
        <w:jc w:val="both"/>
        <w:rPr>
          <w:lang w:eastAsia="en-GB"/>
        </w:rPr>
      </w:pPr>
      <w:r>
        <w:rPr>
          <w:sz w:val="24"/>
          <w:szCs w:val="24"/>
        </w:rPr>
        <w:t>As we look ahead, I hope every member will feel that Jersey u3a is not something provided for them, but something we build together.</w:t>
      </w:r>
    </w:p>
    <w:p w14:paraId="44505DA1" w14:textId="77777777" w:rsidR="003B5A75" w:rsidRDefault="003B5A75">
      <w:pPr>
        <w:jc w:val="both"/>
        <w:rPr>
          <w:lang w:eastAsia="en-GB"/>
        </w:rPr>
      </w:pPr>
      <w:r>
        <w:rPr>
          <w:sz w:val="24"/>
          <w:szCs w:val="24"/>
        </w:rPr>
        <w:t>Our challenge for the year ahead is to keep that same spirit strong by supporting existing groups, encouraging new ones, and helping members feel confident about sharing their skills and interests. New groups do not have to be grand, complicated, long term or continuous. Often, they begin with one person thinking, “I enjoy this — maybe others would too.” That willingness to share lies at the heart of u3a. I would especially like to thank Janice and Mark for setting up new groups this year.</w:t>
      </w:r>
    </w:p>
    <w:p w14:paraId="5DE153FA" w14:textId="2AE05A3A" w:rsidR="00D43E36" w:rsidRDefault="00D43E36">
      <w:pPr>
        <w:jc w:val="both"/>
        <w:rPr>
          <w:lang w:eastAsia="en-GB"/>
        </w:rPr>
      </w:pPr>
      <w:r>
        <w:rPr>
          <w:sz w:val="24"/>
          <w:szCs w:val="24"/>
        </w:rPr>
        <w:t xml:space="preserve">I warmly encourage every member to think about how they might contribute </w:t>
      </w:r>
      <w:r w:rsidR="006F0A06">
        <w:rPr>
          <w:sz w:val="24"/>
          <w:szCs w:val="24"/>
        </w:rPr>
        <w:t>to</w:t>
      </w:r>
      <w:r>
        <w:rPr>
          <w:sz w:val="24"/>
          <w:szCs w:val="24"/>
        </w:rPr>
        <w:t xml:space="preserve"> the year ahead. You might serve on the committee, help an existing convenor, </w:t>
      </w:r>
      <w:r w:rsidR="00BF4278">
        <w:rPr>
          <w:sz w:val="24"/>
          <w:szCs w:val="24"/>
        </w:rPr>
        <w:t>offer to host a group meeting</w:t>
      </w:r>
      <w:r>
        <w:rPr>
          <w:sz w:val="24"/>
          <w:szCs w:val="24"/>
        </w:rPr>
        <w:t>, welcome a new member, offer</w:t>
      </w:r>
      <w:r w:rsidR="00FE6162">
        <w:rPr>
          <w:sz w:val="24"/>
          <w:szCs w:val="24"/>
        </w:rPr>
        <w:t xml:space="preserve"> </w:t>
      </w:r>
      <w:r>
        <w:rPr>
          <w:sz w:val="24"/>
          <w:szCs w:val="24"/>
        </w:rPr>
        <w:t>transport to housebound members, help with a social event, or simply invite someone to try a session. These small acts of involvement add up. They keep Jersey u3a lively, friendly, and sustainable.</w:t>
      </w:r>
    </w:p>
    <w:p w14:paraId="23EF1BEA" w14:textId="77777777" w:rsidR="00A844F8" w:rsidRDefault="00A844F8">
      <w:pPr>
        <w:jc w:val="both"/>
        <w:rPr>
          <w:lang w:eastAsia="en-GB"/>
        </w:rPr>
      </w:pPr>
      <w:r>
        <w:rPr>
          <w:sz w:val="24"/>
          <w:szCs w:val="24"/>
        </w:rPr>
        <w:t>We are fortunate that u3a remains affordable, flexible, and open. You can take part in as many or as few groups as you like. There is no pressure to be an expert, attend every session, or pass exams. What matters is interest, friendliness, and involvement. Whether you join one session or several, you help Jersey u3a thrive.</w:t>
      </w:r>
    </w:p>
    <w:p w14:paraId="31521DFC" w14:textId="77777777" w:rsidR="00AB7BA8" w:rsidRDefault="00AB7BA8" w:rsidP="00AB7BA8">
      <w:pPr>
        <w:pStyle w:val="Heading3"/>
        <w:rPr>
          <w:rFonts w:cstheme="minorBidi"/>
          <w:lang w:eastAsia="en-GB"/>
        </w:rPr>
      </w:pPr>
      <w:r>
        <w:rPr>
          <w:rFonts w:cstheme="minorBidi"/>
        </w:rPr>
        <w:t>Formal AGM business</w:t>
      </w:r>
    </w:p>
    <w:p w14:paraId="0FB2BEC5" w14:textId="0C0BA814" w:rsidR="007F2ED0" w:rsidRDefault="007F2ED0">
      <w:pPr>
        <w:jc w:val="both"/>
        <w:rPr>
          <w:lang w:eastAsia="en-GB"/>
        </w:rPr>
      </w:pPr>
      <w:r>
        <w:rPr>
          <w:sz w:val="24"/>
          <w:szCs w:val="24"/>
        </w:rPr>
        <w:t xml:space="preserve">At today’s AGM, we will conduct the necessary formal business: reports, </w:t>
      </w:r>
      <w:r w:rsidR="003F0720">
        <w:rPr>
          <w:sz w:val="24"/>
          <w:szCs w:val="24"/>
        </w:rPr>
        <w:t>accounts,</w:t>
      </w:r>
      <w:r>
        <w:rPr>
          <w:sz w:val="24"/>
          <w:szCs w:val="24"/>
        </w:rPr>
        <w:t xml:space="preserve"> and elections. These matters provide the structure and accountability that allow us to run properly</w:t>
      </w:r>
      <w:r w:rsidR="00021E78">
        <w:rPr>
          <w:sz w:val="24"/>
          <w:szCs w:val="24"/>
        </w:rPr>
        <w:t>.</w:t>
      </w:r>
    </w:p>
    <w:p w14:paraId="7DB1DAC1" w14:textId="1998471B" w:rsidR="00015A81" w:rsidRPr="001C2ECA" w:rsidRDefault="00015A81" w:rsidP="001C2ECA">
      <w:pPr>
        <w:pStyle w:val="Heading3"/>
      </w:pPr>
      <w:r w:rsidRPr="001C2ECA">
        <w:t>Closing</w:t>
      </w:r>
    </w:p>
    <w:p w14:paraId="0F5BEC0C" w14:textId="77777777" w:rsidR="008152C9" w:rsidRDefault="008152C9">
      <w:pPr>
        <w:jc w:val="both"/>
        <w:rPr>
          <w:lang w:eastAsia="en-GB"/>
        </w:rPr>
      </w:pPr>
      <w:r>
        <w:rPr>
          <w:sz w:val="24"/>
          <w:szCs w:val="24"/>
        </w:rPr>
        <w:t>So, on behalf of the committee, thank you to all our members for your support, to our convenors for your dedication, and to everyone who helps Jersey u3a remain such a positive and welcoming part of island life.</w:t>
      </w:r>
    </w:p>
    <w:p w14:paraId="7BCC3998" w14:textId="77777777" w:rsidR="00CC1E38" w:rsidRDefault="00CC1E38">
      <w:pPr>
        <w:jc w:val="both"/>
        <w:rPr>
          <w:lang w:eastAsia="en-GB"/>
        </w:rPr>
      </w:pPr>
      <w:r>
        <w:rPr>
          <w:sz w:val="24"/>
          <w:szCs w:val="24"/>
        </w:rPr>
        <w:t>Let us continue to live out the u3a values: learn, live, and laugh.</w:t>
      </w:r>
    </w:p>
    <w:p w14:paraId="1281EAC4" w14:textId="676E7CE6" w:rsidR="00015A81" w:rsidRPr="001C2ECA" w:rsidRDefault="00015A81" w:rsidP="00015A81">
      <w:pPr>
        <w:jc w:val="both"/>
        <w:rPr>
          <w:sz w:val="24"/>
          <w:szCs w:val="24"/>
        </w:rPr>
      </w:pPr>
      <w:r w:rsidRPr="001C2ECA">
        <w:rPr>
          <w:sz w:val="24"/>
          <w:szCs w:val="24"/>
        </w:rPr>
        <w:t>Thank you.</w:t>
      </w:r>
    </w:p>
    <w:p w14:paraId="1D180DF0" w14:textId="05FD7497" w:rsidR="00015A81" w:rsidRPr="001C2ECA" w:rsidRDefault="00015A81" w:rsidP="004F609A">
      <w:pPr>
        <w:pStyle w:val="NoSpacing"/>
      </w:pPr>
      <w:r w:rsidRPr="001C2ECA">
        <w:t>Steve Read</w:t>
      </w:r>
    </w:p>
    <w:p w14:paraId="3EDB7486" w14:textId="69489BFC" w:rsidR="00015A81" w:rsidRPr="001C2ECA" w:rsidRDefault="00015A81" w:rsidP="004F609A">
      <w:pPr>
        <w:pStyle w:val="NoSpacing"/>
      </w:pPr>
      <w:r w:rsidRPr="001C2ECA">
        <w:t>Chairman</w:t>
      </w:r>
    </w:p>
    <w:p w14:paraId="2D643793" w14:textId="77777777" w:rsidR="00015A81" w:rsidRPr="001C2ECA" w:rsidRDefault="00015A81" w:rsidP="00015A81">
      <w:pPr>
        <w:pStyle w:val="NoSpacing"/>
        <w:rPr>
          <w:sz w:val="24"/>
          <w:szCs w:val="24"/>
        </w:rPr>
      </w:pPr>
    </w:p>
    <w:p w14:paraId="04120556" w14:textId="0D9878F0" w:rsidR="00015A81" w:rsidRPr="00F73BF5" w:rsidRDefault="00015A81" w:rsidP="00015A81">
      <w:pPr>
        <w:pStyle w:val="NoSpacing"/>
        <w:rPr>
          <w:i/>
          <w:iCs/>
          <w:sz w:val="24"/>
          <w:szCs w:val="24"/>
        </w:rPr>
      </w:pPr>
      <w:r w:rsidRPr="00F73BF5">
        <w:rPr>
          <w:i/>
          <w:iCs/>
          <w:sz w:val="24"/>
          <w:szCs w:val="24"/>
        </w:rPr>
        <w:t>8th July 2026</w:t>
      </w:r>
    </w:p>
    <w:p w14:paraId="5D9574CB" w14:textId="3191B464" w:rsidR="00067E48" w:rsidRPr="001C2ECA" w:rsidRDefault="00067E48" w:rsidP="00015A81">
      <w:pPr>
        <w:rPr>
          <w:sz w:val="24"/>
          <w:szCs w:val="24"/>
        </w:rPr>
      </w:pPr>
    </w:p>
    <w:sectPr w:rsidR="00067E48" w:rsidRPr="001C2ECA" w:rsidSect="00015A81">
      <w:footerReference w:type="default" r:id="rId6"/>
      <w:pgSz w:w="11906" w:h="16838"/>
      <w:pgMar w:top="709" w:right="1440" w:bottom="851"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60FCA2" w14:textId="77777777" w:rsidR="00154FC8" w:rsidRDefault="00154FC8" w:rsidP="00015A81">
      <w:pPr>
        <w:spacing w:after="0" w:line="240" w:lineRule="auto"/>
      </w:pPr>
      <w:r>
        <w:separator/>
      </w:r>
    </w:p>
  </w:endnote>
  <w:endnote w:type="continuationSeparator" w:id="0">
    <w:p w14:paraId="7C25B903" w14:textId="77777777" w:rsidR="00154FC8" w:rsidRDefault="00154FC8" w:rsidP="00015A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4241373"/>
      <w:docPartObj>
        <w:docPartGallery w:val="Page Numbers (Bottom of Page)"/>
        <w:docPartUnique/>
      </w:docPartObj>
    </w:sdtPr>
    <w:sdtEndPr/>
    <w:sdtContent>
      <w:p w14:paraId="3784277C" w14:textId="64D4A7CB" w:rsidR="00015A81" w:rsidRDefault="00015A81">
        <w:pPr>
          <w:pStyle w:val="Footer"/>
        </w:pPr>
        <w:r>
          <w:rPr>
            <w:noProof/>
          </w:rPr>
          <mc:AlternateContent>
            <mc:Choice Requires="wps">
              <w:drawing>
                <wp:anchor distT="0" distB="0" distL="114300" distR="114300" simplePos="0" relativeHeight="251660288" behindDoc="0" locked="0" layoutInCell="1" allowOverlap="1" wp14:anchorId="12D25BDB" wp14:editId="62779BB8">
                  <wp:simplePos x="0" y="0"/>
                  <wp:positionH relativeFrom="margin">
                    <wp:align>center</wp:align>
                  </wp:positionH>
                  <wp:positionV relativeFrom="bottomMargin">
                    <wp:align>center</wp:align>
                  </wp:positionV>
                  <wp:extent cx="551815" cy="238760"/>
                  <wp:effectExtent l="19050" t="19050" r="19685" b="18415"/>
                  <wp:wrapNone/>
                  <wp:docPr id="268470312" name="Double Bracket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rgbClr val="808080"/>
                            </a:solidFill>
                            <a:round/>
                            <a:headEnd/>
                            <a:tailEnd/>
                          </a:ln>
                        </wps:spPr>
                        <wps:txbx>
                          <w:txbxContent>
                            <w:p w14:paraId="39B300A5" w14:textId="77777777" w:rsidR="00015A81" w:rsidRDefault="00015A81">
                              <w:pPr>
                                <w:jc w:val="center"/>
                              </w:pPr>
                              <w:r>
                                <w:fldChar w:fldCharType="begin"/>
                              </w:r>
                              <w:r>
                                <w:instrText>PAGE    \* MERGEFORMAT</w:instrText>
                              </w:r>
                              <w:r>
                                <w:fldChar w:fldCharType="separate"/>
                              </w:r>
                              <w:r>
                                <w:t>2</w:t>
                              </w:r>
                              <w: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12D25BDB"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Double Bracket 2" o:spid="_x0000_s1026" type="#_x0000_t185" style="position:absolute;margin-left:0;margin-top:0;width:43.45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" filled="t" strokecolor="gray" strokeweight="2.25pt">
                  <v:textbox inset=",0,,0">
                    <w:txbxContent>
                      <w:p w14:paraId="39B300A5" w14:textId="77777777" w:rsidR="00015A81" w:rsidRDefault="00015A81">
                        <w:pPr>
                          <w:jc w:val="center"/>
                        </w:pPr>
                        <w:r>
                          <w:fldChar w:fldCharType="begin"/>
                        </w:r>
                        <w:r>
                          <w:instrText>PAGE    \* MERGEFORMAT</w:instrText>
                        </w:r>
                        <w:r>
                          <w:fldChar w:fldCharType="separate"/>
                        </w:r>
                        <w:r>
                          <w:t>2</w:t>
                        </w:r>
                        <w: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2B1AAEDC" wp14:editId="727F5581">
                  <wp:simplePos x="0" y="0"/>
                  <wp:positionH relativeFrom="margin">
                    <wp:align>center</wp:align>
                  </wp:positionH>
                  <wp:positionV relativeFrom="bottomMargin">
                    <wp:align>center</wp:align>
                  </wp:positionV>
                  <wp:extent cx="5518150" cy="0"/>
                  <wp:effectExtent l="9525" t="9525" r="6350" b="9525"/>
                  <wp:wrapNone/>
                  <wp:docPr id="1075123035"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5E8C2D96" id="_x0000_t32" coordsize="21600,21600" o:spt="32" o:oned="t" path="m,l21600,21600e" filled="f">
                  <v:path arrowok="t" fillok="f" o:connecttype="none"/>
                  <o:lock v:ext="edit" shapetype="t"/>
                </v:shapetype>
                <v:shape id="Straight Arrow Connector 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62EAF6" w14:textId="77777777" w:rsidR="00154FC8" w:rsidRDefault="00154FC8" w:rsidP="00015A81">
      <w:pPr>
        <w:spacing w:after="0" w:line="240" w:lineRule="auto"/>
      </w:pPr>
      <w:r>
        <w:separator/>
      </w:r>
    </w:p>
  </w:footnote>
  <w:footnote w:type="continuationSeparator" w:id="0">
    <w:p w14:paraId="6037C445" w14:textId="77777777" w:rsidR="00154FC8" w:rsidRDefault="00154FC8" w:rsidP="00015A8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5A81"/>
    <w:rsid w:val="00015A81"/>
    <w:rsid w:val="00020749"/>
    <w:rsid w:val="00021E78"/>
    <w:rsid w:val="000246C9"/>
    <w:rsid w:val="000340E8"/>
    <w:rsid w:val="00037B66"/>
    <w:rsid w:val="000639C5"/>
    <w:rsid w:val="00067E48"/>
    <w:rsid w:val="00092EBF"/>
    <w:rsid w:val="00093B4E"/>
    <w:rsid w:val="000952A2"/>
    <w:rsid w:val="000C5A65"/>
    <w:rsid w:val="00101FBC"/>
    <w:rsid w:val="001054CA"/>
    <w:rsid w:val="00145F61"/>
    <w:rsid w:val="00150013"/>
    <w:rsid w:val="00154FC8"/>
    <w:rsid w:val="00161273"/>
    <w:rsid w:val="00175AEE"/>
    <w:rsid w:val="0019489B"/>
    <w:rsid w:val="001A2232"/>
    <w:rsid w:val="001C2ECA"/>
    <w:rsid w:val="0022074A"/>
    <w:rsid w:val="00253B0F"/>
    <w:rsid w:val="002F1887"/>
    <w:rsid w:val="00302E94"/>
    <w:rsid w:val="00330C90"/>
    <w:rsid w:val="00335AD8"/>
    <w:rsid w:val="0033740B"/>
    <w:rsid w:val="00344E30"/>
    <w:rsid w:val="003454AB"/>
    <w:rsid w:val="003B0CA0"/>
    <w:rsid w:val="003B5A75"/>
    <w:rsid w:val="003E5BD6"/>
    <w:rsid w:val="003F0720"/>
    <w:rsid w:val="00404316"/>
    <w:rsid w:val="0042074C"/>
    <w:rsid w:val="00432815"/>
    <w:rsid w:val="00453C10"/>
    <w:rsid w:val="004C4567"/>
    <w:rsid w:val="004C6609"/>
    <w:rsid w:val="004E071D"/>
    <w:rsid w:val="004E1E37"/>
    <w:rsid w:val="004E53CD"/>
    <w:rsid w:val="004F609A"/>
    <w:rsid w:val="00500289"/>
    <w:rsid w:val="00536135"/>
    <w:rsid w:val="0056155D"/>
    <w:rsid w:val="005A29D6"/>
    <w:rsid w:val="006C2CDD"/>
    <w:rsid w:val="006F0A06"/>
    <w:rsid w:val="006F1317"/>
    <w:rsid w:val="006F3A6A"/>
    <w:rsid w:val="007116F9"/>
    <w:rsid w:val="00724173"/>
    <w:rsid w:val="00751BE8"/>
    <w:rsid w:val="00766D16"/>
    <w:rsid w:val="00770983"/>
    <w:rsid w:val="00780AB8"/>
    <w:rsid w:val="007879F5"/>
    <w:rsid w:val="007A1497"/>
    <w:rsid w:val="007A63DD"/>
    <w:rsid w:val="007D19D6"/>
    <w:rsid w:val="007E2363"/>
    <w:rsid w:val="007E69B3"/>
    <w:rsid w:val="007F2ED0"/>
    <w:rsid w:val="00803070"/>
    <w:rsid w:val="008152C9"/>
    <w:rsid w:val="008638DE"/>
    <w:rsid w:val="008911C5"/>
    <w:rsid w:val="008A4E15"/>
    <w:rsid w:val="008B2D36"/>
    <w:rsid w:val="008E0E5A"/>
    <w:rsid w:val="008E1A06"/>
    <w:rsid w:val="00901452"/>
    <w:rsid w:val="009042B2"/>
    <w:rsid w:val="009277CD"/>
    <w:rsid w:val="00955C11"/>
    <w:rsid w:val="00965A08"/>
    <w:rsid w:val="00970FBE"/>
    <w:rsid w:val="00981EA6"/>
    <w:rsid w:val="00984CC6"/>
    <w:rsid w:val="009A00CC"/>
    <w:rsid w:val="009B73D7"/>
    <w:rsid w:val="009C45E3"/>
    <w:rsid w:val="00A1054C"/>
    <w:rsid w:val="00A1466D"/>
    <w:rsid w:val="00A44434"/>
    <w:rsid w:val="00A55DF3"/>
    <w:rsid w:val="00A6074B"/>
    <w:rsid w:val="00A744C7"/>
    <w:rsid w:val="00A7581B"/>
    <w:rsid w:val="00A80B52"/>
    <w:rsid w:val="00A844F8"/>
    <w:rsid w:val="00AA333D"/>
    <w:rsid w:val="00AA5A0B"/>
    <w:rsid w:val="00AB7BA8"/>
    <w:rsid w:val="00B13CA8"/>
    <w:rsid w:val="00B5262E"/>
    <w:rsid w:val="00B764EA"/>
    <w:rsid w:val="00BB1B93"/>
    <w:rsid w:val="00BB668C"/>
    <w:rsid w:val="00BB7A53"/>
    <w:rsid w:val="00BC2B0B"/>
    <w:rsid w:val="00BC3045"/>
    <w:rsid w:val="00BC64BB"/>
    <w:rsid w:val="00BF4278"/>
    <w:rsid w:val="00BF4565"/>
    <w:rsid w:val="00C4069A"/>
    <w:rsid w:val="00C4591B"/>
    <w:rsid w:val="00C60774"/>
    <w:rsid w:val="00C735CA"/>
    <w:rsid w:val="00C84400"/>
    <w:rsid w:val="00C95095"/>
    <w:rsid w:val="00C96D7B"/>
    <w:rsid w:val="00CA4679"/>
    <w:rsid w:val="00CB7431"/>
    <w:rsid w:val="00CB79B3"/>
    <w:rsid w:val="00CC1E38"/>
    <w:rsid w:val="00CE16DA"/>
    <w:rsid w:val="00D07270"/>
    <w:rsid w:val="00D104E6"/>
    <w:rsid w:val="00D22B8B"/>
    <w:rsid w:val="00D43E36"/>
    <w:rsid w:val="00D52BBA"/>
    <w:rsid w:val="00D74D6B"/>
    <w:rsid w:val="00D95EB6"/>
    <w:rsid w:val="00DB1E09"/>
    <w:rsid w:val="00DD37E4"/>
    <w:rsid w:val="00DF16B2"/>
    <w:rsid w:val="00E11F86"/>
    <w:rsid w:val="00E43186"/>
    <w:rsid w:val="00E456D8"/>
    <w:rsid w:val="00E76E1E"/>
    <w:rsid w:val="00E90C25"/>
    <w:rsid w:val="00F075AF"/>
    <w:rsid w:val="00F23E60"/>
    <w:rsid w:val="00F33373"/>
    <w:rsid w:val="00F61D56"/>
    <w:rsid w:val="00F647DA"/>
    <w:rsid w:val="00F71C6F"/>
    <w:rsid w:val="00F73BF5"/>
    <w:rsid w:val="00F812AF"/>
    <w:rsid w:val="00F9207A"/>
    <w:rsid w:val="00FA1DE1"/>
    <w:rsid w:val="00FA3052"/>
    <w:rsid w:val="00FB3B1C"/>
    <w:rsid w:val="00FE61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E4C214"/>
  <w15:chartTrackingRefBased/>
  <w15:docId w15:val="{C3521D4E-7611-406F-B7B2-66181AB35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5A8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15A8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15A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15A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15A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15A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5A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5A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5A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5A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15A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15A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15A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15A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15A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5A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5A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5A81"/>
    <w:rPr>
      <w:rFonts w:eastAsiaTheme="majorEastAsia" w:cstheme="majorBidi"/>
      <w:color w:val="272727" w:themeColor="text1" w:themeTint="D8"/>
    </w:rPr>
  </w:style>
  <w:style w:type="paragraph" w:styleId="Title">
    <w:name w:val="Title"/>
    <w:basedOn w:val="Normal"/>
    <w:next w:val="Normal"/>
    <w:link w:val="TitleChar"/>
    <w:uiPriority w:val="10"/>
    <w:qFormat/>
    <w:rsid w:val="00015A8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5A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5A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5A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5A81"/>
    <w:pPr>
      <w:spacing w:before="160"/>
      <w:jc w:val="center"/>
    </w:pPr>
    <w:rPr>
      <w:i/>
      <w:iCs/>
      <w:color w:val="404040" w:themeColor="text1" w:themeTint="BF"/>
    </w:rPr>
  </w:style>
  <w:style w:type="character" w:customStyle="1" w:styleId="QuoteChar">
    <w:name w:val="Quote Char"/>
    <w:basedOn w:val="DefaultParagraphFont"/>
    <w:link w:val="Quote"/>
    <w:uiPriority w:val="29"/>
    <w:rsid w:val="00015A81"/>
    <w:rPr>
      <w:i/>
      <w:iCs/>
      <w:color w:val="404040" w:themeColor="text1" w:themeTint="BF"/>
    </w:rPr>
  </w:style>
  <w:style w:type="paragraph" w:styleId="ListParagraph">
    <w:name w:val="List Paragraph"/>
    <w:basedOn w:val="Normal"/>
    <w:uiPriority w:val="34"/>
    <w:qFormat/>
    <w:rsid w:val="00015A81"/>
    <w:pPr>
      <w:ind w:left="720"/>
      <w:contextualSpacing/>
    </w:pPr>
  </w:style>
  <w:style w:type="character" w:styleId="IntenseEmphasis">
    <w:name w:val="Intense Emphasis"/>
    <w:basedOn w:val="DefaultParagraphFont"/>
    <w:uiPriority w:val="21"/>
    <w:qFormat/>
    <w:rsid w:val="00015A81"/>
    <w:rPr>
      <w:i/>
      <w:iCs/>
      <w:color w:val="0F4761" w:themeColor="accent1" w:themeShade="BF"/>
    </w:rPr>
  </w:style>
  <w:style w:type="paragraph" w:styleId="IntenseQuote">
    <w:name w:val="Intense Quote"/>
    <w:basedOn w:val="Normal"/>
    <w:next w:val="Normal"/>
    <w:link w:val="IntenseQuoteChar"/>
    <w:uiPriority w:val="30"/>
    <w:qFormat/>
    <w:rsid w:val="00015A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15A81"/>
    <w:rPr>
      <w:i/>
      <w:iCs/>
      <w:color w:val="0F4761" w:themeColor="accent1" w:themeShade="BF"/>
    </w:rPr>
  </w:style>
  <w:style w:type="character" w:styleId="IntenseReference">
    <w:name w:val="Intense Reference"/>
    <w:basedOn w:val="DefaultParagraphFont"/>
    <w:uiPriority w:val="32"/>
    <w:qFormat/>
    <w:rsid w:val="00015A81"/>
    <w:rPr>
      <w:b/>
      <w:bCs/>
      <w:smallCaps/>
      <w:color w:val="0F4761" w:themeColor="accent1" w:themeShade="BF"/>
      <w:spacing w:val="5"/>
    </w:rPr>
  </w:style>
  <w:style w:type="paragraph" w:styleId="NoSpacing">
    <w:name w:val="No Spacing"/>
    <w:uiPriority w:val="1"/>
    <w:qFormat/>
    <w:rsid w:val="00015A81"/>
    <w:pPr>
      <w:spacing w:after="0" w:line="240" w:lineRule="auto"/>
    </w:pPr>
  </w:style>
  <w:style w:type="paragraph" w:styleId="Header">
    <w:name w:val="header"/>
    <w:basedOn w:val="Normal"/>
    <w:link w:val="HeaderChar"/>
    <w:uiPriority w:val="99"/>
    <w:unhideWhenUsed/>
    <w:rsid w:val="00015A81"/>
    <w:pPr>
      <w:tabs>
        <w:tab w:val="center" w:pos="4513"/>
        <w:tab w:val="right" w:pos="9026"/>
      </w:tabs>
      <w:spacing w:after="0" w:line="240" w:lineRule="auto"/>
    </w:pPr>
  </w:style>
  <w:style w:type="character" w:customStyle="1" w:styleId="HeaderChar">
    <w:name w:val="Header Char"/>
    <w:basedOn w:val="DefaultParagraphFont"/>
    <w:link w:val="Header"/>
    <w:uiPriority w:val="99"/>
    <w:rsid w:val="00015A81"/>
  </w:style>
  <w:style w:type="paragraph" w:styleId="Footer">
    <w:name w:val="footer"/>
    <w:basedOn w:val="Normal"/>
    <w:link w:val="FooterChar"/>
    <w:uiPriority w:val="99"/>
    <w:unhideWhenUsed/>
    <w:rsid w:val="00015A81"/>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5A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696</Words>
  <Characters>3969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Read</dc:creator>
  <cp:keywords/>
  <dc:description/>
  <cp:lastModifiedBy>Steve Read</cp:lastModifiedBy>
  <cp:revision>125</cp:revision>
  <dcterms:created xsi:type="dcterms:W3CDTF">2026-06-27T12:22:00Z</dcterms:created>
  <dcterms:modified xsi:type="dcterms:W3CDTF">2026-07-21T08:32:00Z</dcterms:modified>
</cp:coreProperties>
</file>